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994EAA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69AA4FD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994EAA" w:rsidRPr="00994EAA">
        <w:rPr>
          <w:rFonts w:ascii="ＭＳ 明朝" w:hAnsi="ＭＳ 明朝"/>
          <w:sz w:val="24"/>
          <w:u w:val="single"/>
        </w:rPr>
        <w:t>館山自動車道　大鳥居高架橋耐震補強工事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46295" w14:textId="77777777" w:rsidR="00EE6A1F" w:rsidRDefault="00EE6A1F" w:rsidP="0024650F">
      <w:r>
        <w:separator/>
      </w:r>
    </w:p>
  </w:endnote>
  <w:endnote w:type="continuationSeparator" w:id="0">
    <w:p w14:paraId="585A2DEF" w14:textId="77777777" w:rsidR="00EE6A1F" w:rsidRDefault="00EE6A1F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B5E1" w14:textId="77777777" w:rsidR="00EE6A1F" w:rsidRDefault="00EE6A1F" w:rsidP="0024650F">
      <w:r>
        <w:separator/>
      </w:r>
    </w:p>
  </w:footnote>
  <w:footnote w:type="continuationSeparator" w:id="0">
    <w:p w14:paraId="2CB19DD1" w14:textId="77777777" w:rsidR="00EE6A1F" w:rsidRDefault="00EE6A1F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4EAA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0DBE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E6A1F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AB28A-F406-4AD3-A241-3472E51FC99A}"/>
</file>

<file path=customXml/itemProps3.xml><?xml version="1.0" encoding="utf-8"?>
<ds:datastoreItem xmlns:ds="http://schemas.openxmlformats.org/officeDocument/2006/customXml" ds:itemID="{A00B6F05-60F8-466F-AC44-48A5C0B7E092}"/>
</file>

<file path=customXml/itemProps4.xml><?xml version="1.0" encoding="utf-8"?>
<ds:datastoreItem xmlns:ds="http://schemas.openxmlformats.org/officeDocument/2006/customXml" ds:itemID="{362FE018-7AC9-4E4A-835F-88083CCB04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2026-07-27T05:38:00Z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